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5DA" w14:textId="6197A127" w:rsidR="00AA7980" w:rsidRDefault="00AA7980" w:rsidP="00AA7980">
      <w:pPr>
        <w:jc w:val="center"/>
        <w:rPr>
          <w:rFonts w:ascii="Arial" w:hAnsi="Arial"/>
          <w:b/>
          <w:bCs/>
          <w:sz w:val="32"/>
          <w:szCs w:val="36"/>
        </w:rPr>
      </w:pPr>
    </w:p>
    <w:p w14:paraId="782F1B0D" w14:textId="7CE4E0F5" w:rsidR="00AA7980" w:rsidRDefault="00AA7980" w:rsidP="00AA7980">
      <w:pPr>
        <w:jc w:val="center"/>
        <w:rPr>
          <w:rFonts w:ascii="Arial" w:hAnsi="Arial"/>
          <w:b/>
          <w:bCs/>
          <w:sz w:val="32"/>
          <w:szCs w:val="36"/>
        </w:rPr>
      </w:pPr>
      <w:r>
        <w:rPr>
          <w:rFonts w:ascii="Arial" w:hAnsi="Arial"/>
          <w:b/>
          <w:bCs/>
          <w:sz w:val="32"/>
          <w:szCs w:val="36"/>
        </w:rPr>
        <w:t>Antrag auf Betriebsteiltrennung für Kartoffelbaubetriebe</w:t>
      </w:r>
    </w:p>
    <w:p w14:paraId="422DC047" w14:textId="38274B99" w:rsidR="00AA7980" w:rsidRDefault="00AA7980" w:rsidP="00AA7980">
      <w:pPr>
        <w:rPr>
          <w:rFonts w:ascii="Arial" w:hAnsi="Arial"/>
          <w:sz w:val="24"/>
          <w:szCs w:val="24"/>
        </w:rPr>
      </w:pPr>
    </w:p>
    <w:p w14:paraId="703635B0" w14:textId="1850BE8E" w:rsidR="00AA7980" w:rsidRDefault="00AA7980" w:rsidP="00AA7980">
      <w:pPr>
        <w:pStyle w:val="Textkrper2"/>
      </w:pPr>
      <w:r>
        <w:t xml:space="preserve">Ich beantrage für meinen landwirtschaftlichen Betrieb die Abgrenzung von Produktionsorten (PO) für die Kartoffelproduktion des Jahres: </w:t>
      </w:r>
      <w:r>
        <w:rPr>
          <w:b/>
          <w:bCs/>
        </w:rPr>
        <w:t>20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14:paraId="6AB68F3B" w14:textId="741620E0" w:rsidR="00AA7980" w:rsidRDefault="00AA7980" w:rsidP="00AA7980">
      <w:pPr>
        <w:rPr>
          <w:rFonts w:ascii="Arial" w:hAnsi="Arial"/>
          <w:sz w:val="22"/>
          <w:szCs w:val="22"/>
        </w:rPr>
      </w:pPr>
    </w:p>
    <w:p w14:paraId="78A1B2A8" w14:textId="210CF0E8" w:rsidR="00AA7980" w:rsidRDefault="00AA7980" w:rsidP="00AA7980">
      <w:pPr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24"/>
          <w:szCs w:val="22"/>
        </w:rPr>
        <w:instrText xml:space="preserve"> FORMCHECKBOX </w:instrText>
      </w:r>
      <w:r w:rsidR="00000000">
        <w:rPr>
          <w:rFonts w:ascii="Arial" w:hAnsi="Arial"/>
          <w:sz w:val="24"/>
          <w:szCs w:val="22"/>
        </w:rPr>
      </w:r>
      <w:r w:rsidR="00000000"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sz w:val="24"/>
          <w:szCs w:val="22"/>
        </w:rPr>
        <w:fldChar w:fldCharType="end"/>
      </w:r>
      <w:bookmarkEnd w:id="1"/>
      <w:r>
        <w:rPr>
          <w:rFonts w:ascii="Arial" w:hAnsi="Arial"/>
          <w:sz w:val="24"/>
          <w:szCs w:val="22"/>
        </w:rPr>
        <w:t xml:space="preserve"> Pflanzkartoffelbetrieb</w:t>
      </w:r>
      <w:r>
        <w:rPr>
          <w:rFonts w:ascii="Arial" w:hAnsi="Arial"/>
          <w:sz w:val="24"/>
          <w:szCs w:val="22"/>
        </w:rPr>
        <w:tab/>
      </w:r>
      <w:r>
        <w:rPr>
          <w:rFonts w:ascii="Arial" w:hAnsi="Arial"/>
          <w:sz w:val="24"/>
          <w:szCs w:val="22"/>
        </w:rPr>
        <w:tab/>
      </w:r>
      <w:r>
        <w:rPr>
          <w:rFonts w:ascii="Arial" w:hAnsi="Arial"/>
          <w:sz w:val="24"/>
          <w:szCs w:val="22"/>
        </w:rPr>
        <w:tab/>
      </w:r>
      <w:r>
        <w:rPr>
          <w:rFonts w:ascii="Arial" w:hAnsi="Arial"/>
          <w:sz w:val="24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sz w:val="24"/>
          <w:szCs w:val="22"/>
        </w:rPr>
        <w:instrText xml:space="preserve"> FORMCHECKBOX </w:instrText>
      </w:r>
      <w:r w:rsidR="00000000">
        <w:rPr>
          <w:rFonts w:ascii="Arial" w:hAnsi="Arial"/>
          <w:sz w:val="24"/>
          <w:szCs w:val="22"/>
        </w:rPr>
      </w:r>
      <w:r w:rsidR="00000000"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sz w:val="24"/>
          <w:szCs w:val="22"/>
        </w:rPr>
        <w:fldChar w:fldCharType="end"/>
      </w:r>
      <w:bookmarkEnd w:id="2"/>
      <w:r>
        <w:rPr>
          <w:rFonts w:ascii="Arial" w:hAnsi="Arial"/>
          <w:sz w:val="24"/>
          <w:szCs w:val="22"/>
        </w:rPr>
        <w:t xml:space="preserve"> Konsumkartoffelbetrieb</w:t>
      </w:r>
    </w:p>
    <w:p w14:paraId="6E4FCA45" w14:textId="7E14FD84" w:rsidR="00AA7980" w:rsidRDefault="00AA7980" w:rsidP="00AA7980">
      <w:pPr>
        <w:rPr>
          <w:rFonts w:ascii="Arial" w:hAnsi="Arial"/>
          <w:sz w:val="22"/>
          <w:szCs w:val="22"/>
        </w:rPr>
      </w:pPr>
    </w:p>
    <w:p w14:paraId="060FA0FF" w14:textId="0026C0C2" w:rsidR="00AA7980" w:rsidRDefault="00AA7980" w:rsidP="00AA7980">
      <w:pPr>
        <w:numPr>
          <w:ilvl w:val="0"/>
          <w:numId w:val="2"/>
        </w:numPr>
        <w:spacing w:line="312" w:lineRule="auto"/>
        <w:ind w:left="357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Angaben des Antragstellers:</w:t>
      </w:r>
    </w:p>
    <w:p w14:paraId="20A007B8" w14:textId="470FC27F" w:rsidR="00AA7980" w:rsidRDefault="00AA7980" w:rsidP="00AA7980">
      <w:pPr>
        <w:spacing w:line="312" w:lineRule="auto"/>
        <w:ind w:left="357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Landw</w:t>
      </w:r>
      <w:proofErr w:type="spellEnd"/>
      <w:r>
        <w:rPr>
          <w:rFonts w:ascii="Arial" w:hAnsi="Arial"/>
          <w:sz w:val="22"/>
          <w:szCs w:val="22"/>
        </w:rPr>
        <w:t xml:space="preserve">. Betriebsnummer: </w:t>
      </w:r>
      <w:r>
        <w:rPr>
          <w:rFonts w:ascii="Arial" w:hAnsi="Arial"/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/>
          <w:sz w:val="24"/>
          <w:szCs w:val="22"/>
        </w:rPr>
        <w:instrText xml:space="preserve"> FORMTEXT </w:instrText>
      </w:r>
      <w:r>
        <w:rPr>
          <w:rFonts w:ascii="Arial" w:hAnsi="Arial"/>
          <w:sz w:val="24"/>
          <w:szCs w:val="22"/>
        </w:rPr>
      </w:r>
      <w:r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sz w:val="24"/>
          <w:szCs w:val="22"/>
        </w:rPr>
        <w:fldChar w:fldCharType="end"/>
      </w:r>
      <w:bookmarkEnd w:id="3"/>
    </w:p>
    <w:p w14:paraId="3654D059" w14:textId="50D513C0" w:rsidR="00AA7980" w:rsidRDefault="00AA7980" w:rsidP="00AA7980">
      <w:pPr>
        <w:spacing w:line="312" w:lineRule="auto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/>
          <w:sz w:val="24"/>
          <w:szCs w:val="22"/>
        </w:rPr>
        <w:instrText xml:space="preserve"> FORMTEXT </w:instrText>
      </w:r>
      <w:r>
        <w:rPr>
          <w:rFonts w:ascii="Arial" w:hAnsi="Arial"/>
          <w:sz w:val="24"/>
          <w:szCs w:val="22"/>
        </w:rPr>
      </w:r>
      <w:r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sz w:val="24"/>
          <w:szCs w:val="22"/>
        </w:rPr>
        <w:fldChar w:fldCharType="end"/>
      </w:r>
      <w:bookmarkEnd w:id="4"/>
    </w:p>
    <w:p w14:paraId="6EC9AA24" w14:textId="59295384" w:rsidR="00AA7980" w:rsidRDefault="00AA7980" w:rsidP="00AA7980">
      <w:pPr>
        <w:ind w:left="357"/>
        <w:rPr>
          <w:rFonts w:ascii="Arial" w:hAnsi="Arial"/>
          <w:sz w:val="24"/>
          <w:szCs w:val="22"/>
        </w:rPr>
      </w:pPr>
      <w:r>
        <w:rPr>
          <w:rFonts w:ascii="Arial" w:hAnsi="Arial"/>
          <w:sz w:val="22"/>
          <w:szCs w:val="22"/>
        </w:rPr>
        <w:t>Adresse: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/>
          <w:sz w:val="24"/>
          <w:szCs w:val="22"/>
        </w:rPr>
        <w:instrText xml:space="preserve"> FORMTEXT </w:instrText>
      </w:r>
      <w:r>
        <w:rPr>
          <w:rFonts w:ascii="Arial" w:hAnsi="Arial"/>
          <w:sz w:val="24"/>
          <w:szCs w:val="22"/>
        </w:rPr>
      </w:r>
      <w:r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sz w:val="24"/>
          <w:szCs w:val="22"/>
        </w:rPr>
        <w:fldChar w:fldCharType="end"/>
      </w:r>
      <w:bookmarkEnd w:id="5"/>
    </w:p>
    <w:p w14:paraId="49910FAE" w14:textId="77777777" w:rsidR="00AA7980" w:rsidRDefault="00AA7980" w:rsidP="00AA7980">
      <w:pPr>
        <w:ind w:left="357"/>
        <w:rPr>
          <w:rFonts w:ascii="Arial" w:hAnsi="Arial"/>
          <w:sz w:val="24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/>
          <w:sz w:val="24"/>
          <w:szCs w:val="22"/>
        </w:rPr>
        <w:instrText xml:space="preserve"> FORMTEXT </w:instrText>
      </w:r>
      <w:r>
        <w:rPr>
          <w:rFonts w:ascii="Arial" w:hAnsi="Arial"/>
          <w:sz w:val="24"/>
          <w:szCs w:val="22"/>
        </w:rPr>
      </w:r>
      <w:r>
        <w:rPr>
          <w:rFonts w:ascii="Arial" w:hAnsi="Arial"/>
          <w:sz w:val="24"/>
          <w:szCs w:val="22"/>
        </w:rPr>
        <w:fldChar w:fldCharType="separate"/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noProof/>
          <w:sz w:val="24"/>
          <w:szCs w:val="22"/>
        </w:rPr>
        <w:t> </w:t>
      </w:r>
      <w:r>
        <w:rPr>
          <w:rFonts w:ascii="Arial" w:hAnsi="Arial"/>
          <w:sz w:val="24"/>
          <w:szCs w:val="22"/>
        </w:rPr>
        <w:fldChar w:fldCharType="end"/>
      </w:r>
      <w:bookmarkEnd w:id="6"/>
    </w:p>
    <w:p w14:paraId="5D134F90" w14:textId="77777777" w:rsidR="00AA7980" w:rsidRDefault="00AA7980" w:rsidP="00AA7980">
      <w:pPr>
        <w:ind w:left="357"/>
        <w:rPr>
          <w:rFonts w:ascii="Arial" w:hAnsi="Arial"/>
          <w:sz w:val="24"/>
          <w:szCs w:val="22"/>
        </w:rPr>
      </w:pPr>
    </w:p>
    <w:tbl>
      <w:tblPr>
        <w:tblW w:w="0" w:type="auto"/>
        <w:tblInd w:w="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888"/>
      </w:tblGrid>
      <w:tr w:rsidR="00645D3A" w14:paraId="3BBA573F" w14:textId="77777777" w:rsidTr="006B2A7A">
        <w:trPr>
          <w:cantSplit/>
          <w:trHeight w:val="357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14:paraId="48E040D9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Ansprechpartner:</w:t>
            </w:r>
          </w:p>
        </w:tc>
        <w:tc>
          <w:tcPr>
            <w:tcW w:w="48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E249022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Telefon:</w:t>
            </w:r>
          </w:p>
        </w:tc>
      </w:tr>
      <w:tr w:rsidR="00645D3A" w14:paraId="7DADD7AE" w14:textId="77777777" w:rsidTr="006B2A7A">
        <w:trPr>
          <w:cantSplit/>
          <w:trHeight w:val="403"/>
        </w:trPr>
        <w:tc>
          <w:tcPr>
            <w:tcW w:w="4249" w:type="dxa"/>
            <w:vMerge/>
            <w:tcBorders>
              <w:right w:val="single" w:sz="4" w:space="0" w:color="auto"/>
            </w:tcBorders>
            <w:vAlign w:val="bottom"/>
          </w:tcPr>
          <w:p w14:paraId="76B1DF21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C9EDA0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Fax:</w:t>
            </w:r>
          </w:p>
        </w:tc>
      </w:tr>
      <w:tr w:rsidR="00645D3A" w14:paraId="66A59A94" w14:textId="77777777" w:rsidTr="006B2A7A">
        <w:trPr>
          <w:cantSplit/>
          <w:trHeight w:val="403"/>
        </w:trPr>
        <w:tc>
          <w:tcPr>
            <w:tcW w:w="424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383622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817D03" w14:textId="77777777" w:rsidR="00AA7980" w:rsidRDefault="00AA7980" w:rsidP="006B2A7A">
            <w:pPr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E-Mail:</w:t>
            </w:r>
          </w:p>
        </w:tc>
      </w:tr>
    </w:tbl>
    <w:p w14:paraId="7A280C55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6D6E20A6" w14:textId="77777777" w:rsidR="00AA7980" w:rsidRDefault="00AA7980" w:rsidP="00AA7980">
      <w:pPr>
        <w:numPr>
          <w:ilvl w:val="0"/>
          <w:numId w:val="2"/>
        </w:num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Angaben zu den Produktionsbedingungen </w:t>
      </w:r>
    </w:p>
    <w:p w14:paraId="34E75F3D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2B3D8665" w14:textId="77777777" w:rsidR="00AA7980" w:rsidRDefault="00AA7980" w:rsidP="00AA7980">
      <w:pPr>
        <w:numPr>
          <w:ilvl w:val="1"/>
          <w:numId w:val="2"/>
        </w:numPr>
        <w:spacing w:line="48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Anbaupläne siehe Anlage 1 und 2</w:t>
      </w:r>
    </w:p>
    <w:p w14:paraId="7259A55C" w14:textId="77777777" w:rsidR="00AA7980" w:rsidRDefault="00AA7980" w:rsidP="00AA7980">
      <w:pPr>
        <w:numPr>
          <w:ilvl w:val="1"/>
          <w:numId w:val="3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Maschinen und Geräteeinsatz in den Produktionsorten (PO):</w:t>
      </w:r>
    </w:p>
    <w:p w14:paraId="74299E00" w14:textId="77777777" w:rsidR="00AA7980" w:rsidRDefault="00AA7980" w:rsidP="00AA7980">
      <w:pPr>
        <w:spacing w:line="36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Zutreffendes bitte ankreuzen. </w:t>
      </w:r>
    </w:p>
    <w:p w14:paraId="7B9F4F45" w14:textId="77777777" w:rsidR="00AA7980" w:rsidRDefault="00AA7980" w:rsidP="00AA7980">
      <w:pPr>
        <w:ind w:left="357"/>
        <w:rPr>
          <w:rFonts w:ascii="Arial" w:hAnsi="Arial"/>
          <w:sz w:val="22"/>
          <w:szCs w:val="22"/>
        </w:rPr>
      </w:pPr>
    </w:p>
    <w:tbl>
      <w:tblPr>
        <w:tblW w:w="978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985"/>
        <w:gridCol w:w="2268"/>
        <w:gridCol w:w="1417"/>
      </w:tblGrid>
      <w:tr w:rsidR="00AA7980" w14:paraId="5F832CA0" w14:textId="77777777" w:rsidTr="006B2A7A">
        <w:trPr>
          <w:trHeight w:val="1054"/>
        </w:trPr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29B11236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D1C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Einsatz</w:t>
            </w:r>
          </w:p>
          <w:p w14:paraId="72104654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derselben Technik</w:t>
            </w:r>
          </w:p>
          <w:p w14:paraId="7566F654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auf allen PO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16D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Einsatz</w:t>
            </w:r>
          </w:p>
          <w:p w14:paraId="7AAE8E47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getrennter Technik</w:t>
            </w:r>
          </w:p>
          <w:p w14:paraId="15953607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auf den einzelnen PO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451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Kein Einsatz im Betrieb</w:t>
            </w:r>
          </w:p>
        </w:tc>
      </w:tr>
      <w:tr w:rsidR="00AA7980" w14:paraId="6E7E53B5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E9E" w14:textId="77777777" w:rsidR="00AA7980" w:rsidRDefault="00AA7980" w:rsidP="00AA798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Pflanzmaschine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ABC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BEC7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FC6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A7980" w14:paraId="2321B930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C6E" w14:textId="77777777" w:rsidR="00AA7980" w:rsidRDefault="00AA7980" w:rsidP="00AA7980">
            <w:pPr>
              <w:numPr>
                <w:ilvl w:val="0"/>
                <w:numId w:val="4"/>
              </w:numPr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Geräte zum Hacken, Häufeln, Striegeln, Fräsen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6488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6E4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685E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A7980" w14:paraId="6358926C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483" w14:textId="77777777" w:rsidR="00AA7980" w:rsidRDefault="00AA7980" w:rsidP="00AA7980">
            <w:pPr>
              <w:numPr>
                <w:ilvl w:val="0"/>
                <w:numId w:val="4"/>
              </w:numPr>
              <w:ind w:left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Erntevorbereitungsgeräte </w:t>
            </w:r>
          </w:p>
          <w:p w14:paraId="6B4D69C4" w14:textId="77777777" w:rsidR="00AA7980" w:rsidRDefault="00AA7980" w:rsidP="006B2A7A">
            <w:pPr>
              <w:ind w:left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(z.B. Geräte zum Krautzupfen, Krautschlegeln)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ECA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528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4BA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A7980" w14:paraId="3F3F6B85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4A4" w14:textId="77777777" w:rsidR="00AA7980" w:rsidRDefault="00AA7980" w:rsidP="00AA798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Rodemaschine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7A4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CD0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DD0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A7980" w14:paraId="0A1C39AA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7AD" w14:textId="77777777" w:rsidR="00AA7980" w:rsidRDefault="00AA7980" w:rsidP="00AA7980">
            <w:pPr>
              <w:numPr>
                <w:ilvl w:val="0"/>
                <w:numId w:val="4"/>
              </w:numPr>
              <w:ind w:left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Einlagerungstechnik </w:t>
            </w:r>
          </w:p>
          <w:p w14:paraId="23899A4D" w14:textId="77777777" w:rsidR="00AA7980" w:rsidRDefault="00AA7980" w:rsidP="006B2A7A">
            <w:pPr>
              <w:ind w:left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(z.B. Sortieranlagen, Förderbänder)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896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D0AB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BD4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A7980" w14:paraId="34B2B3C1" w14:textId="77777777" w:rsidTr="006B2A7A">
        <w:trPr>
          <w:trHeight w:val="68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378" w14:textId="77777777" w:rsidR="00AA7980" w:rsidRDefault="00AA7980" w:rsidP="00AA7980">
            <w:pPr>
              <w:numPr>
                <w:ilvl w:val="0"/>
                <w:numId w:val="4"/>
              </w:numPr>
              <w:spacing w:line="480" w:lineRule="auto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Transportfahrzeuge (z. B. Anhänger)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A2F2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D9A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EC5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6A6B413" w14:textId="77777777" w:rsidR="00AA7980" w:rsidRDefault="00AA7980" w:rsidP="00AA7980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 w:type="page"/>
      </w:r>
      <w:r>
        <w:rPr>
          <w:rFonts w:ascii="Arial" w:hAnsi="Arial"/>
          <w:bCs/>
          <w:sz w:val="22"/>
          <w:szCs w:val="22"/>
        </w:rPr>
        <w:lastRenderedPageBreak/>
        <w:t xml:space="preserve">       Ergänzende Bemerkungen zum Maschinen– und Geräteeinsatz:</w:t>
      </w:r>
    </w:p>
    <w:p w14:paraId="04572941" w14:textId="77777777" w:rsidR="00AA7980" w:rsidRDefault="00AA7980" w:rsidP="00AA7980">
      <w:pPr>
        <w:spacing w:line="480" w:lineRule="auto"/>
        <w:ind w:left="426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648C1" w14:textId="77777777" w:rsidR="00AA7980" w:rsidRDefault="00AA7980" w:rsidP="00AA7980">
      <w:pPr>
        <w:rPr>
          <w:rFonts w:ascii="Arial" w:hAnsi="Arial"/>
          <w:bCs/>
          <w:sz w:val="22"/>
          <w:szCs w:val="22"/>
        </w:rPr>
      </w:pPr>
    </w:p>
    <w:p w14:paraId="1DB1D90D" w14:textId="77777777" w:rsidR="00AA7980" w:rsidRDefault="00AA7980" w:rsidP="00AA7980">
      <w:pPr>
        <w:numPr>
          <w:ilvl w:val="1"/>
          <w:numId w:val="3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Lagerung:</w:t>
      </w:r>
    </w:p>
    <w:p w14:paraId="4AE07F65" w14:textId="77777777" w:rsidR="00AA7980" w:rsidRDefault="00AA7980" w:rsidP="00AA7980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Zutreffendes bitte ankreuzen.</w:t>
      </w:r>
    </w:p>
    <w:p w14:paraId="21841DF6" w14:textId="77777777" w:rsidR="00AA7980" w:rsidRDefault="00AA7980" w:rsidP="00AA7980">
      <w:pPr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721"/>
        <w:gridCol w:w="1240"/>
        <w:gridCol w:w="3544"/>
      </w:tblGrid>
      <w:tr w:rsidR="00AA7980" w14:paraId="2D926E88" w14:textId="77777777" w:rsidTr="006B2A7A">
        <w:trPr>
          <w:trHeight w:val="153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47E18CB" w14:textId="77777777" w:rsidR="00AA7980" w:rsidRDefault="00AA7980" w:rsidP="006B2A7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A06F3" w14:textId="77777777" w:rsidR="00AA7980" w:rsidRDefault="00AA7980" w:rsidP="006B2A7A">
            <w:pPr>
              <w:tabs>
                <w:tab w:val="left" w:pos="84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Gemeinsame Lagerung</w:t>
            </w:r>
          </w:p>
          <w:p w14:paraId="4E3984FF" w14:textId="77777777" w:rsidR="00AA7980" w:rsidRDefault="00AA7980" w:rsidP="006B2A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aller Partien getrennt nach PO in einer Halle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B019FC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71E188DF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44CD948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3388C2D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Kistenlagerung</w:t>
            </w:r>
          </w:p>
          <w:p w14:paraId="6B667F46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Boxenlagerung</w:t>
            </w:r>
          </w:p>
          <w:p w14:paraId="562D93F8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Sonstige . . . . . . . . . . . . . . 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.</w:t>
            </w:r>
          </w:p>
        </w:tc>
      </w:tr>
      <w:tr w:rsidR="00AA7980" w14:paraId="19D5CA33" w14:textId="77777777" w:rsidTr="006B2A7A">
        <w:trPr>
          <w:trHeight w:val="14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1E49" w14:textId="77777777" w:rsidR="00AA7980" w:rsidRDefault="00AA7980" w:rsidP="006B2A7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047" w14:textId="77777777" w:rsidR="00AA7980" w:rsidRDefault="00AA7980" w:rsidP="006B2A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Getrennte Lagerung der Partien nach PO in verschiedenen Hallen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01401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96C2688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50F03C8" w14:textId="77777777" w:rsidR="00AA7980" w:rsidRDefault="00AA7980" w:rsidP="006B2A7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B100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Kistenlagerung</w:t>
            </w:r>
          </w:p>
          <w:p w14:paraId="17632053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Boxenlagerung</w:t>
            </w:r>
          </w:p>
          <w:p w14:paraId="50DBC307" w14:textId="77777777" w:rsidR="00AA7980" w:rsidRDefault="00AA7980" w:rsidP="006B2A7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Sonstige . . . . . . . . . . . . . . 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.</w:t>
            </w:r>
          </w:p>
        </w:tc>
      </w:tr>
    </w:tbl>
    <w:p w14:paraId="39BAB429" w14:textId="77777777" w:rsidR="00AA7980" w:rsidRDefault="00AA7980" w:rsidP="00AA7980">
      <w:pPr>
        <w:ind w:left="360"/>
        <w:rPr>
          <w:rFonts w:ascii="Arial" w:hAnsi="Arial"/>
          <w:sz w:val="22"/>
          <w:szCs w:val="22"/>
        </w:rPr>
      </w:pPr>
    </w:p>
    <w:p w14:paraId="4A9E541F" w14:textId="77777777" w:rsidR="00AA7980" w:rsidRDefault="00AA7980" w:rsidP="00AA7980">
      <w:pPr>
        <w:ind w:left="360"/>
        <w:rPr>
          <w:rFonts w:ascii="Arial" w:hAnsi="Arial"/>
          <w:sz w:val="22"/>
          <w:szCs w:val="22"/>
        </w:rPr>
      </w:pPr>
    </w:p>
    <w:p w14:paraId="370E1130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31B635CE" w14:textId="77777777" w:rsidR="00AA7980" w:rsidRDefault="00AA7980" w:rsidP="00AA7980">
      <w:pPr>
        <w:spacing w:line="480" w:lineRule="auto"/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Ergänzende Bemerkungen zur Lagerung: </w:t>
      </w:r>
    </w:p>
    <w:p w14:paraId="363AF1BC" w14:textId="77777777" w:rsidR="00AA7980" w:rsidRDefault="00AA7980" w:rsidP="00AA7980">
      <w:pPr>
        <w:spacing w:line="480" w:lineRule="auto"/>
        <w:ind w:left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8813B" w14:textId="77777777" w:rsidR="00AA7980" w:rsidRDefault="00AA7980" w:rsidP="00AA7980">
      <w:pPr>
        <w:ind w:left="425"/>
        <w:rPr>
          <w:rFonts w:ascii="Arial" w:hAnsi="Arial"/>
          <w:sz w:val="22"/>
          <w:szCs w:val="22"/>
        </w:rPr>
      </w:pPr>
    </w:p>
    <w:p w14:paraId="7462764B" w14:textId="77777777" w:rsidR="00AA7980" w:rsidRDefault="00AA7980" w:rsidP="00AA7980">
      <w:pPr>
        <w:numPr>
          <w:ilvl w:val="1"/>
          <w:numId w:val="3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Unterlagen, die dem Antrag beizulegen sind: </w:t>
      </w:r>
    </w:p>
    <w:p w14:paraId="00610E7D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267592F9" w14:textId="77777777" w:rsidR="00AA7980" w:rsidRDefault="00AA7980" w:rsidP="00AA7980">
      <w:pPr>
        <w:numPr>
          <w:ilvl w:val="0"/>
          <w:numId w:val="1"/>
        </w:numPr>
        <w:spacing w:line="360" w:lineRule="auto"/>
        <w:ind w:left="709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Pachtvertrag von neu </w:t>
      </w:r>
      <w:proofErr w:type="spellStart"/>
      <w:r>
        <w:rPr>
          <w:rFonts w:ascii="Arial" w:hAnsi="Arial"/>
          <w:sz w:val="22"/>
          <w:szCs w:val="22"/>
        </w:rPr>
        <w:t>zugepachteten</w:t>
      </w:r>
      <w:proofErr w:type="spellEnd"/>
      <w:r>
        <w:rPr>
          <w:rFonts w:ascii="Arial" w:hAnsi="Arial"/>
          <w:sz w:val="22"/>
          <w:szCs w:val="22"/>
        </w:rPr>
        <w:t xml:space="preserve"> Flächen für den Kartoffelanbau</w:t>
      </w:r>
    </w:p>
    <w:p w14:paraId="079431D4" w14:textId="77777777" w:rsidR="00AA7980" w:rsidRDefault="00AA7980" w:rsidP="00AA7980">
      <w:pPr>
        <w:numPr>
          <w:ilvl w:val="0"/>
          <w:numId w:val="1"/>
        </w:numPr>
        <w:spacing w:line="360" w:lineRule="auto"/>
        <w:ind w:left="709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Flächennutzungsnachweise des eigenen Betriebes und der für den Kartoffelanbau neu </w:t>
      </w:r>
      <w:proofErr w:type="spellStart"/>
      <w:r>
        <w:rPr>
          <w:rFonts w:ascii="Arial" w:hAnsi="Arial"/>
          <w:sz w:val="22"/>
          <w:szCs w:val="22"/>
        </w:rPr>
        <w:t>zugepachteten</w:t>
      </w:r>
      <w:proofErr w:type="spellEnd"/>
      <w:r>
        <w:rPr>
          <w:rFonts w:ascii="Arial" w:hAnsi="Arial"/>
          <w:sz w:val="22"/>
          <w:szCs w:val="22"/>
        </w:rPr>
        <w:t xml:space="preserve"> oder getauschten Flächen der letzten zwei Jahre</w:t>
      </w:r>
    </w:p>
    <w:p w14:paraId="5B484BEF" w14:textId="77777777" w:rsidR="00AA7980" w:rsidRDefault="00AA7980" w:rsidP="00AA7980">
      <w:pPr>
        <w:numPr>
          <w:ilvl w:val="0"/>
          <w:numId w:val="1"/>
        </w:numPr>
        <w:spacing w:line="360" w:lineRule="auto"/>
        <w:ind w:left="709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Flurkarten mit den für die Betriebsteilung vorgesehenen Kartoffelanbauflächen </w:t>
      </w:r>
    </w:p>
    <w:p w14:paraId="7F95F952" w14:textId="77777777" w:rsidR="00AA7980" w:rsidRDefault="00AA7980" w:rsidP="00AA7980">
      <w:pPr>
        <w:numPr>
          <w:ilvl w:val="0"/>
          <w:numId w:val="1"/>
        </w:numPr>
        <w:spacing w:line="360" w:lineRule="auto"/>
        <w:ind w:left="709" w:hanging="283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Belege über Pflanzgutzukauf (bis spätestens 15. Mai vorzulegen)</w:t>
      </w:r>
    </w:p>
    <w:p w14:paraId="378AB567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5F5DF893" w14:textId="77777777" w:rsidR="00AA7980" w:rsidRDefault="00AA7980" w:rsidP="00AA7980">
      <w:pPr>
        <w:rPr>
          <w:rFonts w:ascii="Arial" w:hAnsi="Arial"/>
          <w:sz w:val="22"/>
          <w:szCs w:val="22"/>
        </w:rPr>
      </w:pPr>
    </w:p>
    <w:p w14:paraId="3315F62C" w14:textId="77777777" w:rsidR="00AA7980" w:rsidRDefault="00AA7980" w:rsidP="00AA7980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                                       .....................................................</w:t>
      </w:r>
    </w:p>
    <w:p w14:paraId="49478E2F" w14:textId="017C8368" w:rsidR="00AA7980" w:rsidRPr="00774F82" w:rsidRDefault="00AA7980" w:rsidP="00774F8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Ort,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Unterschrift </w:t>
      </w:r>
    </w:p>
    <w:p w14:paraId="35ECC1AB" w14:textId="382C07B7" w:rsidR="00A96F15" w:rsidRPr="002740BF" w:rsidRDefault="00A96F15" w:rsidP="002740BF">
      <w:pPr>
        <w:tabs>
          <w:tab w:val="left" w:pos="6818"/>
          <w:tab w:val="left" w:pos="8798"/>
        </w:tabs>
        <w:rPr>
          <w:rFonts w:ascii="Arial" w:hAnsi="Arial" w:cs="Arial"/>
        </w:rPr>
      </w:pPr>
      <w:r>
        <w:tab/>
      </w:r>
      <w:r w:rsidR="002740BF">
        <w:tab/>
      </w:r>
      <w:r w:rsidR="002740BF" w:rsidRPr="002740BF">
        <w:rPr>
          <w:rFonts w:ascii="Arial" w:hAnsi="Arial" w:cs="Arial"/>
        </w:rPr>
        <w:t>Seite 2 von 4</w:t>
      </w:r>
      <w:r w:rsidR="002740BF" w:rsidRPr="002740BF">
        <w:rPr>
          <w:rFonts w:ascii="Arial" w:hAnsi="Arial" w:cs="Arial"/>
        </w:rPr>
        <w:tab/>
      </w:r>
    </w:p>
    <w:p w14:paraId="4F34B17F" w14:textId="1571646D" w:rsidR="00A96F15" w:rsidRPr="00A96F15" w:rsidRDefault="00A96F15" w:rsidP="00A96F15">
      <w:pPr>
        <w:tabs>
          <w:tab w:val="left" w:pos="8798"/>
        </w:tabs>
        <w:sectPr w:rsidR="00A96F15" w:rsidRPr="00A96F15" w:rsidSect="00645D3A">
          <w:footerReference w:type="even" r:id="rId7"/>
          <w:headerReference w:type="first" r:id="rId8"/>
          <w:footerReference w:type="first" r:id="rId9"/>
          <w:pgSz w:w="11906" w:h="16838" w:code="9"/>
          <w:pgMar w:top="1418" w:right="566" w:bottom="426" w:left="1134" w:header="720" w:footer="720" w:gutter="0"/>
          <w:cols w:space="720"/>
          <w:titlePg/>
          <w:docGrid w:linePitch="272"/>
        </w:sectPr>
      </w:pPr>
    </w:p>
    <w:p w14:paraId="338A3E30" w14:textId="2942CC41" w:rsidR="00AA7980" w:rsidRDefault="00AA7980" w:rsidP="00AA7980">
      <w:pPr>
        <w:pStyle w:val="berschrift1"/>
        <w:jc w:val="both"/>
        <w:rPr>
          <w:b/>
          <w:bCs/>
          <w:u w:val="none"/>
        </w:rPr>
      </w:pPr>
      <w:r>
        <w:rPr>
          <w:b/>
          <w:bCs/>
        </w:rPr>
        <w:lastRenderedPageBreak/>
        <w:t>Anlage 1:</w:t>
      </w:r>
      <w:r>
        <w:rPr>
          <w:b/>
          <w:bCs/>
          <w:u w:val="none"/>
        </w:rPr>
        <w:t xml:space="preserve"> Anbauplan Speise- und Wirtschaftskartoffeln, Ernte 20</w:t>
      </w:r>
      <w:r>
        <w:rPr>
          <w:b/>
          <w:bCs/>
          <w:u w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b/>
          <w:bCs/>
          <w:u w:val="none"/>
        </w:rPr>
        <w:instrText xml:space="preserve"> FORMTEXT </w:instrText>
      </w:r>
      <w:r>
        <w:rPr>
          <w:b/>
          <w:bCs/>
          <w:u w:val="none"/>
        </w:rPr>
      </w:r>
      <w:r>
        <w:rPr>
          <w:b/>
          <w:bCs/>
          <w:u w:val="none"/>
        </w:rPr>
        <w:fldChar w:fldCharType="separate"/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u w:val="none"/>
        </w:rPr>
        <w:fldChar w:fldCharType="end"/>
      </w:r>
      <w:bookmarkEnd w:id="11"/>
      <w:r>
        <w:rPr>
          <w:b/>
          <w:bCs/>
        </w:rPr>
        <w:t xml:space="preserve"> </w:t>
      </w:r>
    </w:p>
    <w:tbl>
      <w:tblPr>
        <w:tblpPr w:leftFromText="141" w:rightFromText="141" w:vertAnchor="text" w:horzAnchor="margin" w:tblpY="15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2520"/>
        <w:gridCol w:w="967"/>
        <w:gridCol w:w="2453"/>
        <w:gridCol w:w="3960"/>
        <w:gridCol w:w="1410"/>
      </w:tblGrid>
      <w:tr w:rsidR="00AA7980" w14:paraId="5C29789C" w14:textId="77777777" w:rsidTr="006B2A7A">
        <w:trPr>
          <w:cantSplit/>
          <w:trHeight w:val="53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980843D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Feldstück Name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25DF8F8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Flur-Nr.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A250FA5" w14:textId="77777777" w:rsidR="00AA7980" w:rsidRDefault="00AA7980" w:rsidP="006B2A7A">
            <w:pPr>
              <w:ind w:left="290" w:hanging="29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Gemarkung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AD606B4" w14:textId="77777777" w:rsidR="00AA7980" w:rsidRDefault="00AA7980" w:rsidP="006B2A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Anbau-</w:t>
            </w:r>
            <w:r>
              <w:rPr>
                <w:rFonts w:ascii="Arial" w:hAnsi="Arial" w:cs="Arial"/>
                <w:b/>
                <w:bCs/>
                <w:sz w:val="2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fläche</w:t>
            </w:r>
            <w:proofErr w:type="spellEnd"/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</w:rPr>
              <w:t>in Hektar</w:t>
            </w:r>
          </w:p>
        </w:tc>
        <w:tc>
          <w:tcPr>
            <w:tcW w:w="2453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FCC1875" w14:textId="77777777" w:rsidR="00AA7980" w:rsidRDefault="00AA7980" w:rsidP="006B2A7A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Sorte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</w:tcPr>
          <w:p w14:paraId="33D31E04" w14:textId="77777777" w:rsidR="00AA7980" w:rsidRDefault="00AA7980" w:rsidP="006B2A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Herkunft des Pflanzgutes</w:t>
            </w:r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Anerkennungsnr</w:t>
            </w:r>
            <w:proofErr w:type="spellEnd"/>
            <w:r>
              <w:rPr>
                <w:rFonts w:ascii="Arial" w:hAnsi="Arial" w:cs="Arial"/>
              </w:rPr>
              <w:t>. und Kategorie)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45334D4E" w14:textId="77777777" w:rsidR="00AA7980" w:rsidRDefault="00AA7980" w:rsidP="006B2A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PO-Nr.</w:t>
            </w:r>
            <w:r>
              <w:rPr>
                <w:rFonts w:ascii="Arial" w:hAnsi="Arial" w:cs="Arial"/>
                <w:sz w:val="24"/>
              </w:rPr>
              <w:br/>
              <w:t>(Zuweisung durch LfL)</w:t>
            </w:r>
          </w:p>
        </w:tc>
      </w:tr>
      <w:tr w:rsidR="00AA7980" w14:paraId="13E74AA4" w14:textId="77777777" w:rsidTr="006B2A7A">
        <w:trPr>
          <w:cantSplit/>
          <w:trHeight w:val="53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3E04D941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FID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5B0F719F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7A86C6E3" w14:textId="77777777" w:rsidR="00AA7980" w:rsidRDefault="00AA7980" w:rsidP="006B2A7A">
            <w:pPr>
              <w:ind w:left="290" w:hanging="29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6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1F88E269" w14:textId="77777777" w:rsidR="00AA7980" w:rsidRDefault="00AA7980" w:rsidP="006B2A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3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61629801" w14:textId="77777777" w:rsidR="00AA7980" w:rsidRDefault="00AA7980" w:rsidP="006B2A7A">
            <w:pPr>
              <w:pStyle w:val="berschrift2"/>
              <w:rPr>
                <w:rFonts w:cs="Arial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E6E519B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93D68BA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A7980" w14:paraId="6B10913F" w14:textId="77777777" w:rsidTr="006B2A7A">
        <w:trPr>
          <w:cantSplit/>
          <w:trHeight w:val="47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2B27295B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86A4F3E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416EC66E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51BF39AF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3014D29B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E04A98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1C9A6B3C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</w:tr>
      <w:tr w:rsidR="00AA7980" w14:paraId="5FB93EE1" w14:textId="77777777" w:rsidTr="006B2A7A">
        <w:trPr>
          <w:cantSplit/>
          <w:trHeight w:val="47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A0FD6B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C26E27D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ACBAF8D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331A7B68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19FD0DB0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02E8AA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6A47F6D" w14:textId="77777777" w:rsidR="00AA7980" w:rsidRDefault="00AA7980" w:rsidP="006B2A7A"/>
        </w:tc>
      </w:tr>
      <w:tr w:rsidR="00AA7980" w14:paraId="615FD3A0" w14:textId="77777777" w:rsidTr="006B2A7A">
        <w:trPr>
          <w:cantSplit/>
          <w:trHeight w:val="4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60AE261D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3F9015A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52B592DD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1AD018D4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3C55501D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FEF2CDF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059933AB" w14:textId="77777777" w:rsidR="00AA7980" w:rsidRDefault="00AA7980" w:rsidP="006B2A7A"/>
        </w:tc>
      </w:tr>
      <w:tr w:rsidR="00AA7980" w14:paraId="3835DB73" w14:textId="77777777" w:rsidTr="006B2A7A">
        <w:trPr>
          <w:cantSplit/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34469D48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140CAC2D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4535E5BB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3FBB174B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0779625B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BEE2D2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410811B" w14:textId="77777777" w:rsidR="00AA7980" w:rsidRDefault="00AA7980" w:rsidP="006B2A7A"/>
        </w:tc>
      </w:tr>
      <w:tr w:rsidR="00AA7980" w14:paraId="6E520196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0530A153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35A998C3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46563FBD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75D819C3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7E614173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18E377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79DB54D2" w14:textId="77777777" w:rsidR="00AA7980" w:rsidRDefault="00AA7980" w:rsidP="006B2A7A"/>
        </w:tc>
      </w:tr>
      <w:tr w:rsidR="00AA7980" w14:paraId="46FD9325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5B13B6BA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1E55D251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5D72319C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00E612C1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156A2ADE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FB3555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439C313" w14:textId="77777777" w:rsidR="00AA7980" w:rsidRDefault="00AA7980" w:rsidP="006B2A7A"/>
        </w:tc>
      </w:tr>
      <w:tr w:rsidR="00AA7980" w14:paraId="186406CA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0902CF82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4BDF5244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5163E2B4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7FFCF1B9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25D23A59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1530CB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00FD81AA" w14:textId="77777777" w:rsidR="00AA7980" w:rsidRDefault="00AA7980" w:rsidP="006B2A7A"/>
        </w:tc>
      </w:tr>
      <w:tr w:rsidR="00AA7980" w14:paraId="10E6E2A0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5065376B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560BE683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219721A2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3DF208DC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094AC4EE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718C3F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31DFFB0" w14:textId="77777777" w:rsidR="00AA7980" w:rsidRDefault="00AA7980" w:rsidP="006B2A7A"/>
        </w:tc>
      </w:tr>
      <w:tr w:rsidR="00AA7980" w14:paraId="200089CF" w14:textId="77777777" w:rsidTr="006B2A7A">
        <w:trPr>
          <w:cantSplit/>
          <w:trHeight w:val="4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0490C5E2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41041398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5470734D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79043CF1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32A2DFF0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75D3BA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1C4862BC" w14:textId="77777777" w:rsidR="00AA7980" w:rsidRDefault="00AA7980" w:rsidP="006B2A7A"/>
        </w:tc>
      </w:tr>
      <w:tr w:rsidR="00AA7980" w14:paraId="229482AF" w14:textId="77777777" w:rsidTr="006B2A7A">
        <w:trPr>
          <w:cantSplit/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4FB396ED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7B1DBF0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D4F57DC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27EA6C50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674A0749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066DA3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7A8D230" w14:textId="77777777" w:rsidR="00AA7980" w:rsidRDefault="00AA7980" w:rsidP="006B2A7A"/>
        </w:tc>
      </w:tr>
      <w:tr w:rsidR="00AA7980" w14:paraId="0AEEF47D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3666482B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0CEB763C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4023A2C1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227A07A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35444468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7012CB0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231C2CCA" w14:textId="77777777" w:rsidR="00AA7980" w:rsidRDefault="00AA7980" w:rsidP="006B2A7A"/>
        </w:tc>
      </w:tr>
      <w:tr w:rsidR="00AA7980" w14:paraId="3797E5CC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0C260E3E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2AFD2828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4CFA52E2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3A4A8576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57EEE625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FFF0F6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FCBC6D7" w14:textId="77777777" w:rsidR="00AA7980" w:rsidRDefault="00AA7980" w:rsidP="006B2A7A"/>
        </w:tc>
      </w:tr>
      <w:tr w:rsidR="00AA7980" w14:paraId="3AE003B8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59579CB9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1244857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37F7F0FF" w14:textId="34CA37D6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DE533BD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1CFEAFFB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B1ED3F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51E78B83" w14:textId="77777777" w:rsidR="00AA7980" w:rsidRDefault="00AA7980" w:rsidP="006B2A7A"/>
        </w:tc>
      </w:tr>
      <w:tr w:rsidR="00AA7980" w14:paraId="1F716289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3EFB8F99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53C0ADAF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21D3E8E5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599A5642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10EBFD3E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5EF024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D2F6CE4" w14:textId="77777777" w:rsidR="00AA7980" w:rsidRDefault="00AA7980" w:rsidP="006B2A7A"/>
        </w:tc>
      </w:tr>
      <w:tr w:rsidR="00AA7980" w14:paraId="4C4A4915" w14:textId="77777777" w:rsidTr="006B2A7A">
        <w:trPr>
          <w:cantSplit/>
          <w:trHeight w:val="36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5BDDF769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6D696895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7FDE1C7A" w14:textId="215D9EDC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06F77A5F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5F1E4056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971B6E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0E040BED" w14:textId="77777777" w:rsidR="00AA7980" w:rsidRDefault="00AA7980" w:rsidP="006B2A7A"/>
        </w:tc>
      </w:tr>
      <w:tr w:rsidR="00AA7980" w14:paraId="43040530" w14:textId="77777777" w:rsidTr="006B2A7A">
        <w:trPr>
          <w:cantSplit/>
          <w:trHeight w:val="277"/>
        </w:trPr>
        <w:tc>
          <w:tcPr>
            <w:tcW w:w="2880" w:type="dxa"/>
            <w:tcBorders>
              <w:left w:val="single" w:sz="12" w:space="0" w:color="auto"/>
            </w:tcBorders>
          </w:tcPr>
          <w:p w14:paraId="58E27721" w14:textId="77777777" w:rsidR="00AA7980" w:rsidRDefault="00AA7980" w:rsidP="006B2A7A"/>
        </w:tc>
        <w:tc>
          <w:tcPr>
            <w:tcW w:w="1260" w:type="dxa"/>
            <w:vMerge/>
          </w:tcPr>
          <w:p w14:paraId="0301184A" w14:textId="77777777" w:rsidR="00AA7980" w:rsidRDefault="00AA7980" w:rsidP="006B2A7A"/>
        </w:tc>
        <w:tc>
          <w:tcPr>
            <w:tcW w:w="2520" w:type="dxa"/>
            <w:vMerge/>
          </w:tcPr>
          <w:p w14:paraId="5C0D868E" w14:textId="77777777" w:rsidR="00AA7980" w:rsidRDefault="00AA7980" w:rsidP="006B2A7A"/>
        </w:tc>
        <w:tc>
          <w:tcPr>
            <w:tcW w:w="967" w:type="dxa"/>
            <w:vMerge/>
          </w:tcPr>
          <w:p w14:paraId="0DEFCDDB" w14:textId="77777777" w:rsidR="00AA7980" w:rsidRDefault="00AA7980" w:rsidP="006B2A7A"/>
        </w:tc>
        <w:tc>
          <w:tcPr>
            <w:tcW w:w="2453" w:type="dxa"/>
            <w:vMerge/>
          </w:tcPr>
          <w:p w14:paraId="43B913FD" w14:textId="77777777" w:rsidR="00AA7980" w:rsidRDefault="00AA7980" w:rsidP="006B2A7A"/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14:paraId="2E40AB0D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01EED8E9" w14:textId="77777777" w:rsidR="00AA7980" w:rsidRDefault="00AA7980" w:rsidP="006B2A7A"/>
        </w:tc>
      </w:tr>
    </w:tbl>
    <w:p w14:paraId="0C47D22B" w14:textId="1A4FAD9E" w:rsidR="00AA7980" w:rsidRDefault="00AA7980" w:rsidP="00AA7980">
      <w:pPr>
        <w:rPr>
          <w:sz w:val="24"/>
          <w:u w:val="single"/>
        </w:rPr>
      </w:pPr>
    </w:p>
    <w:p w14:paraId="3A5669ED" w14:textId="56094753" w:rsidR="00AA7980" w:rsidRDefault="00AA7980" w:rsidP="00AA7980">
      <w:r>
        <w:br w:type="page"/>
      </w:r>
    </w:p>
    <w:p w14:paraId="202A8CAE" w14:textId="79CCD7CB" w:rsidR="00AA7980" w:rsidRDefault="00AA7980" w:rsidP="00AA7980">
      <w:pPr>
        <w:pStyle w:val="berschrift1"/>
        <w:jc w:val="both"/>
        <w:rPr>
          <w:b/>
          <w:bCs/>
          <w:u w:val="none"/>
        </w:rPr>
      </w:pPr>
      <w:r>
        <w:rPr>
          <w:b/>
          <w:bCs/>
        </w:rPr>
        <w:lastRenderedPageBreak/>
        <w:t>Anlage 2:</w:t>
      </w:r>
      <w:r>
        <w:rPr>
          <w:b/>
          <w:bCs/>
          <w:u w:val="none"/>
        </w:rPr>
        <w:t xml:space="preserve"> Anbauplan Pflanzkartoffeln, Ernte 20</w:t>
      </w:r>
      <w:r>
        <w:rPr>
          <w:b/>
          <w:bCs/>
          <w:u w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b/>
          <w:bCs/>
          <w:u w:val="none"/>
        </w:rPr>
        <w:instrText xml:space="preserve"> FORMTEXT </w:instrText>
      </w:r>
      <w:r>
        <w:rPr>
          <w:b/>
          <w:bCs/>
          <w:u w:val="none"/>
        </w:rPr>
      </w:r>
      <w:r>
        <w:rPr>
          <w:b/>
          <w:bCs/>
          <w:u w:val="none"/>
        </w:rPr>
        <w:fldChar w:fldCharType="separate"/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noProof/>
          <w:u w:val="none"/>
        </w:rPr>
        <w:t> </w:t>
      </w:r>
      <w:r>
        <w:rPr>
          <w:b/>
          <w:bCs/>
          <w:u w:val="none"/>
        </w:rPr>
        <w:fldChar w:fldCharType="end"/>
      </w:r>
      <w:bookmarkEnd w:id="12"/>
    </w:p>
    <w:p w14:paraId="1B63B20D" w14:textId="77777777" w:rsidR="00AA7980" w:rsidRDefault="00AA7980" w:rsidP="00AA7980">
      <w:pPr>
        <w:rPr>
          <w:sz w:val="24"/>
          <w:u w:val="single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2520"/>
        <w:gridCol w:w="967"/>
        <w:gridCol w:w="2453"/>
        <w:gridCol w:w="3960"/>
        <w:gridCol w:w="1410"/>
      </w:tblGrid>
      <w:tr w:rsidR="00AA7980" w14:paraId="1A8C99AB" w14:textId="77777777" w:rsidTr="006B2A7A">
        <w:trPr>
          <w:cantSplit/>
          <w:trHeight w:val="53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AB25119" w14:textId="77777777" w:rsidR="00AA7980" w:rsidRDefault="00AA7980" w:rsidP="006B2A7A">
            <w:pPr>
              <w:tabs>
                <w:tab w:val="left" w:pos="1773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Feldstück Name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5DE04A7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Flur-Nr.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165229B" w14:textId="77777777" w:rsidR="00AA7980" w:rsidRDefault="00AA7980" w:rsidP="006B2A7A">
            <w:pPr>
              <w:ind w:left="290" w:hanging="29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Gemarkung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FED6708" w14:textId="77777777" w:rsidR="00AA7980" w:rsidRDefault="00AA7980" w:rsidP="006B2A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Anbau-</w:t>
            </w:r>
            <w:r>
              <w:rPr>
                <w:rFonts w:ascii="Arial" w:hAnsi="Arial" w:cs="Arial"/>
                <w:b/>
                <w:bCs/>
                <w:sz w:val="2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fläche</w:t>
            </w:r>
            <w:proofErr w:type="spellEnd"/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</w:rPr>
              <w:t>in Hektar</w:t>
            </w:r>
          </w:p>
        </w:tc>
        <w:tc>
          <w:tcPr>
            <w:tcW w:w="2453" w:type="dxa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19665C4" w14:textId="77777777" w:rsidR="00AA7980" w:rsidRDefault="00AA7980" w:rsidP="006B2A7A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Sorte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</w:tcPr>
          <w:p w14:paraId="21CACB19" w14:textId="77777777" w:rsidR="00AA7980" w:rsidRDefault="00AA7980" w:rsidP="006B2A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Herkunft des Pflanzgutes</w:t>
            </w:r>
            <w:r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Anerkennungsnr</w:t>
            </w:r>
            <w:proofErr w:type="spellEnd"/>
            <w:r>
              <w:rPr>
                <w:rFonts w:ascii="Arial" w:hAnsi="Arial" w:cs="Arial"/>
              </w:rPr>
              <w:t>. und Kategorie)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7BDE4F14" w14:textId="77777777" w:rsidR="00AA7980" w:rsidRDefault="00AA7980" w:rsidP="006B2A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PO-Nr.</w:t>
            </w:r>
            <w:r>
              <w:rPr>
                <w:rFonts w:ascii="Arial" w:hAnsi="Arial" w:cs="Arial"/>
                <w:sz w:val="24"/>
              </w:rPr>
              <w:br/>
              <w:t>(Zuweisung durch LfL)</w:t>
            </w:r>
          </w:p>
        </w:tc>
      </w:tr>
      <w:tr w:rsidR="00AA7980" w14:paraId="715ADA0C" w14:textId="77777777" w:rsidTr="006B2A7A">
        <w:trPr>
          <w:cantSplit/>
          <w:trHeight w:val="53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1EF00213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FID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788C5B48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3B96C4D4" w14:textId="77777777" w:rsidR="00AA7980" w:rsidRDefault="00AA7980" w:rsidP="006B2A7A">
            <w:pPr>
              <w:ind w:left="290" w:hanging="29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6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2209D39B" w14:textId="77777777" w:rsidR="00AA7980" w:rsidRDefault="00AA7980" w:rsidP="006B2A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3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6E07ABEF" w14:textId="77777777" w:rsidR="00AA7980" w:rsidRDefault="00AA7980" w:rsidP="006B2A7A">
            <w:pPr>
              <w:pStyle w:val="berschrift2"/>
              <w:rPr>
                <w:rFonts w:cs="Arial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75BECBB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C9593FB" w14:textId="77777777" w:rsidR="00AA7980" w:rsidRDefault="00AA7980" w:rsidP="006B2A7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A7980" w14:paraId="3D7782F0" w14:textId="77777777" w:rsidTr="006B2A7A">
        <w:trPr>
          <w:cantSplit/>
          <w:trHeight w:val="47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56C04B5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5BFD6174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229086D8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1D91CEEF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7DBC5EB8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8AA604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680FB3F4" w14:textId="77777777" w:rsidR="00AA7980" w:rsidRDefault="00AA7980" w:rsidP="006B2A7A">
            <w:pPr>
              <w:rPr>
                <w:rFonts w:ascii="Arial" w:hAnsi="Arial" w:cs="Arial"/>
              </w:rPr>
            </w:pPr>
          </w:p>
        </w:tc>
      </w:tr>
      <w:tr w:rsidR="00AA7980" w14:paraId="633911AC" w14:textId="77777777" w:rsidTr="006B2A7A">
        <w:trPr>
          <w:cantSplit/>
          <w:trHeight w:val="47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CE70F39" w14:textId="77777777" w:rsidR="00AA7980" w:rsidRDefault="00AA7980" w:rsidP="006B2A7A">
            <w:pPr>
              <w:ind w:left="-70" w:firstLine="70"/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73FD5F9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27008A40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5AC47617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3DF33D14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7AF13F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285D495" w14:textId="77777777" w:rsidR="00AA7980" w:rsidRDefault="00AA7980" w:rsidP="006B2A7A"/>
        </w:tc>
      </w:tr>
      <w:tr w:rsidR="00AA7980" w14:paraId="13DFFDF3" w14:textId="77777777" w:rsidTr="006B2A7A">
        <w:trPr>
          <w:cantSplit/>
          <w:trHeight w:val="4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1F67E082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6F1CB0B8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3AB46659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5C74690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38EAE12C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CD2D2D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4B4AE92B" w14:textId="77777777" w:rsidR="00AA7980" w:rsidRDefault="00AA7980" w:rsidP="006B2A7A"/>
        </w:tc>
      </w:tr>
      <w:tr w:rsidR="00AA7980" w14:paraId="41A8F607" w14:textId="77777777" w:rsidTr="006B2A7A">
        <w:trPr>
          <w:cantSplit/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131E1943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04BBEBD8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8538267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76BE8773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065F4569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F67FB9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E8EA6FB" w14:textId="77777777" w:rsidR="00AA7980" w:rsidRDefault="00AA7980" w:rsidP="006B2A7A"/>
        </w:tc>
      </w:tr>
      <w:tr w:rsidR="00AA7980" w14:paraId="677D314F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09F3345A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522C10F3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7F931337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4855161F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033E87E5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0F00D7F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6442888B" w14:textId="77777777" w:rsidR="00AA7980" w:rsidRDefault="00AA7980" w:rsidP="006B2A7A"/>
        </w:tc>
      </w:tr>
      <w:tr w:rsidR="00AA7980" w14:paraId="7F1787BA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48D9845B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5BB77D09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2944A447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495F01BF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5CD2E0F0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0C4E40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022B8C6" w14:textId="77777777" w:rsidR="00AA7980" w:rsidRDefault="00AA7980" w:rsidP="006B2A7A"/>
        </w:tc>
      </w:tr>
      <w:tr w:rsidR="00AA7980" w14:paraId="18B3112F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4BED7E4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686D2044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3D7BB3C2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4DABF843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595FF390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0FB141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620FF190" w14:textId="77777777" w:rsidR="00AA7980" w:rsidRDefault="00AA7980" w:rsidP="006B2A7A"/>
        </w:tc>
      </w:tr>
      <w:tr w:rsidR="00AA7980" w14:paraId="7EC56861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28A6F2D2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27BE255A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44ABB6FA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0A976107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6C71F29A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74EC76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2A06813" w14:textId="77777777" w:rsidR="00AA7980" w:rsidRDefault="00AA7980" w:rsidP="006B2A7A"/>
        </w:tc>
      </w:tr>
      <w:tr w:rsidR="00AA7980" w14:paraId="2D803050" w14:textId="77777777" w:rsidTr="006B2A7A">
        <w:trPr>
          <w:cantSplit/>
          <w:trHeight w:val="4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76425C61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6ADEDAEA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02812F95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10B2240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132DB0CB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E4276C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7DC9459A" w14:textId="77777777" w:rsidR="00AA7980" w:rsidRDefault="00AA7980" w:rsidP="006B2A7A"/>
        </w:tc>
      </w:tr>
      <w:tr w:rsidR="00AA7980" w14:paraId="4B885B3D" w14:textId="77777777" w:rsidTr="006B2A7A">
        <w:trPr>
          <w:cantSplit/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29CA4135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4F34676B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2870538E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784246B3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219F323F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57600B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A0C78EF" w14:textId="77777777" w:rsidR="00AA7980" w:rsidRDefault="00AA7980" w:rsidP="006B2A7A"/>
        </w:tc>
      </w:tr>
      <w:tr w:rsidR="00AA7980" w14:paraId="2C2C3BF3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9211B16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618F25D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56168551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90562B9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1EA91512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9A206A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4EDA6A48" w14:textId="77777777" w:rsidR="00AA7980" w:rsidRDefault="00AA7980" w:rsidP="006B2A7A"/>
        </w:tc>
      </w:tr>
      <w:tr w:rsidR="00AA7980" w14:paraId="6ED7D48F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3804B36B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2763D70E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C3DFCFE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311F6C00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1D7EF9AB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B3CDB68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8B9E6CB" w14:textId="77777777" w:rsidR="00AA7980" w:rsidRDefault="00AA7980" w:rsidP="006B2A7A"/>
        </w:tc>
      </w:tr>
      <w:tr w:rsidR="00AA7980" w14:paraId="2F3FD14A" w14:textId="77777777" w:rsidTr="006B2A7A">
        <w:trPr>
          <w:cantSplit/>
          <w:trHeight w:val="45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6902517B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18FCCC4E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3536800A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06DABFDA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10FEB4DD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6D2B46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7521DD9D" w14:textId="77777777" w:rsidR="00AA7980" w:rsidRDefault="00AA7980" w:rsidP="006B2A7A"/>
        </w:tc>
      </w:tr>
      <w:tr w:rsidR="00AA7980" w14:paraId="653970F4" w14:textId="77777777" w:rsidTr="006B2A7A">
        <w:trPr>
          <w:cantSplit/>
          <w:trHeight w:val="45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3E4CC419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220BC01C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7D5C186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1E6DF2DF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7B0B0988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79B345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4DF4A7C" w14:textId="77777777" w:rsidR="00AA7980" w:rsidRDefault="00AA7980" w:rsidP="006B2A7A"/>
        </w:tc>
      </w:tr>
      <w:tr w:rsidR="00AA7980" w14:paraId="4A915CA8" w14:textId="77777777" w:rsidTr="006B2A7A">
        <w:trPr>
          <w:cantSplit/>
          <w:trHeight w:val="29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67AF2EC8" w14:textId="77777777" w:rsidR="00AA7980" w:rsidRDefault="00AA7980" w:rsidP="006B2A7A"/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46A2AF4F" w14:textId="77777777" w:rsidR="00AA7980" w:rsidRDefault="00AA7980" w:rsidP="006B2A7A"/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6A2C3ED1" w14:textId="77777777" w:rsidR="00AA7980" w:rsidRDefault="00AA7980" w:rsidP="006B2A7A"/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3E72BEF4" w14:textId="77777777" w:rsidR="00AA7980" w:rsidRDefault="00AA7980" w:rsidP="006B2A7A"/>
        </w:tc>
        <w:tc>
          <w:tcPr>
            <w:tcW w:w="2453" w:type="dxa"/>
            <w:vMerge w:val="restart"/>
            <w:tcBorders>
              <w:top w:val="single" w:sz="12" w:space="0" w:color="auto"/>
            </w:tcBorders>
          </w:tcPr>
          <w:p w14:paraId="5314671D" w14:textId="77777777" w:rsidR="00AA7980" w:rsidRDefault="00AA7980" w:rsidP="006B2A7A"/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C4A085" w14:textId="77777777" w:rsidR="00AA7980" w:rsidRDefault="00AA7980" w:rsidP="006B2A7A"/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224EF81E" w14:textId="77777777" w:rsidR="00AA7980" w:rsidRDefault="00AA7980" w:rsidP="006B2A7A"/>
        </w:tc>
      </w:tr>
      <w:tr w:rsidR="00AA7980" w14:paraId="1E169179" w14:textId="77777777" w:rsidTr="006B2A7A">
        <w:trPr>
          <w:cantSplit/>
          <w:trHeight w:val="41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459C76FE" w14:textId="77777777" w:rsidR="00AA7980" w:rsidRDefault="00AA7980" w:rsidP="006B2A7A"/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1E8DBF93" w14:textId="77777777" w:rsidR="00AA7980" w:rsidRDefault="00AA7980" w:rsidP="006B2A7A"/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14:paraId="3EFB20F3" w14:textId="77777777" w:rsidR="00AA7980" w:rsidRDefault="00AA7980" w:rsidP="006B2A7A"/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432BED1C" w14:textId="77777777" w:rsidR="00AA7980" w:rsidRDefault="00AA7980" w:rsidP="006B2A7A"/>
        </w:tc>
        <w:tc>
          <w:tcPr>
            <w:tcW w:w="2453" w:type="dxa"/>
            <w:vMerge/>
            <w:tcBorders>
              <w:bottom w:val="single" w:sz="12" w:space="0" w:color="auto"/>
            </w:tcBorders>
          </w:tcPr>
          <w:p w14:paraId="0734150E" w14:textId="77777777" w:rsidR="00AA7980" w:rsidRDefault="00AA7980" w:rsidP="006B2A7A"/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18714E" w14:textId="77777777" w:rsidR="00AA7980" w:rsidRDefault="00AA7980" w:rsidP="006B2A7A"/>
        </w:tc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8BFB884" w14:textId="77777777" w:rsidR="00AA7980" w:rsidRDefault="00AA7980" w:rsidP="006B2A7A"/>
        </w:tc>
      </w:tr>
    </w:tbl>
    <w:p w14:paraId="62D7898D" w14:textId="77777777" w:rsidR="00AA7980" w:rsidRDefault="00AA7980" w:rsidP="00AA7980"/>
    <w:p w14:paraId="01C4C1B7" w14:textId="77777777" w:rsidR="00AA7980" w:rsidRDefault="00AA7980" w:rsidP="00AA7980"/>
    <w:p w14:paraId="5EADD29E" w14:textId="3040B970" w:rsidR="00C73AAA" w:rsidRPr="002740BF" w:rsidRDefault="002740BF" w:rsidP="002740BF">
      <w:pPr>
        <w:tabs>
          <w:tab w:val="left" w:pos="12960"/>
        </w:tabs>
        <w:rPr>
          <w:rFonts w:ascii="Arial" w:hAnsi="Arial" w:cs="Arial"/>
        </w:rPr>
      </w:pPr>
      <w:r>
        <w:tab/>
      </w:r>
      <w:r>
        <w:tab/>
      </w:r>
      <w:r>
        <w:tab/>
      </w:r>
      <w:r w:rsidRPr="002740BF">
        <w:rPr>
          <w:rFonts w:ascii="Arial" w:hAnsi="Arial" w:cs="Arial"/>
        </w:rPr>
        <w:t>Seite 4 von 4</w:t>
      </w:r>
    </w:p>
    <w:sectPr w:rsidR="00C73AAA" w:rsidRPr="002740BF" w:rsidSect="00645D3A">
      <w:headerReference w:type="even" r:id="rId10"/>
      <w:headerReference w:type="default" r:id="rId11"/>
      <w:headerReference w:type="first" r:id="rId12"/>
      <w:pgSz w:w="16838" w:h="11906" w:orient="landscape" w:code="9"/>
      <w:pgMar w:top="1588" w:right="539" w:bottom="284" w:left="851" w:header="284" w:footer="2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25DD" w14:textId="77777777" w:rsidR="00A043CD" w:rsidRDefault="00A043CD" w:rsidP="00AA7980">
      <w:r>
        <w:separator/>
      </w:r>
    </w:p>
  </w:endnote>
  <w:endnote w:type="continuationSeparator" w:id="0">
    <w:p w14:paraId="5B4BC355" w14:textId="77777777" w:rsidR="00A043CD" w:rsidRDefault="00A043CD" w:rsidP="00AA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34A3" w14:textId="77777777" w:rsidR="00AA7980" w:rsidRPr="00594C3F" w:rsidRDefault="00AA7980" w:rsidP="00900EE0">
    <w:pPr>
      <w:jc w:val="right"/>
      <w:rPr>
        <w:rFonts w:ascii="Arial" w:hAnsi="Arial" w:cs="Arial"/>
      </w:rPr>
    </w:pPr>
    <w:r w:rsidRPr="00594C3F">
      <w:rPr>
        <w:rFonts w:ascii="Arial" w:hAnsi="Arial" w:cs="Arial"/>
      </w:rPr>
      <w:t xml:space="preserve">Seite </w:t>
    </w:r>
    <w:r w:rsidRPr="00594C3F">
      <w:rPr>
        <w:rFonts w:ascii="Arial" w:hAnsi="Arial" w:cs="Arial"/>
      </w:rPr>
      <w:fldChar w:fldCharType="begin"/>
    </w:r>
    <w:r w:rsidRPr="00594C3F">
      <w:rPr>
        <w:rFonts w:ascii="Arial" w:hAnsi="Arial" w:cs="Arial"/>
      </w:rPr>
      <w:instrText xml:space="preserve"> PAGE </w:instrText>
    </w:r>
    <w:r w:rsidRPr="00594C3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594C3F">
      <w:rPr>
        <w:rFonts w:ascii="Arial" w:hAnsi="Arial" w:cs="Arial"/>
      </w:rPr>
      <w:fldChar w:fldCharType="end"/>
    </w:r>
    <w:r w:rsidRPr="00594C3F">
      <w:rPr>
        <w:rFonts w:ascii="Arial" w:hAnsi="Arial" w:cs="Arial"/>
      </w:rPr>
      <w:t xml:space="preserve"> von </w:t>
    </w:r>
    <w:r w:rsidRPr="00594C3F">
      <w:rPr>
        <w:rFonts w:ascii="Arial" w:hAnsi="Arial" w:cs="Arial"/>
      </w:rPr>
      <w:fldChar w:fldCharType="begin"/>
    </w:r>
    <w:r w:rsidRPr="00594C3F">
      <w:rPr>
        <w:rFonts w:ascii="Arial" w:hAnsi="Arial" w:cs="Arial"/>
      </w:rPr>
      <w:instrText xml:space="preserve"> NUMPAGES  </w:instrText>
    </w:r>
    <w:r w:rsidRPr="00594C3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594C3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7760" w14:textId="77777777" w:rsidR="00AA7980" w:rsidRPr="00594C3F" w:rsidRDefault="00AA7980" w:rsidP="00123406">
    <w:pPr>
      <w:jc w:val="right"/>
      <w:rPr>
        <w:rFonts w:ascii="Arial" w:hAnsi="Arial" w:cs="Arial"/>
      </w:rPr>
    </w:pPr>
    <w:r w:rsidRPr="00594C3F">
      <w:rPr>
        <w:rFonts w:ascii="Arial" w:hAnsi="Arial" w:cs="Arial"/>
      </w:rPr>
      <w:t xml:space="preserve">Seite </w:t>
    </w:r>
    <w:r w:rsidRPr="00594C3F">
      <w:rPr>
        <w:rFonts w:ascii="Arial" w:hAnsi="Arial" w:cs="Arial"/>
      </w:rPr>
      <w:fldChar w:fldCharType="begin"/>
    </w:r>
    <w:r w:rsidRPr="00594C3F">
      <w:rPr>
        <w:rFonts w:ascii="Arial" w:hAnsi="Arial" w:cs="Arial"/>
      </w:rPr>
      <w:instrText xml:space="preserve"> PAGE </w:instrText>
    </w:r>
    <w:r w:rsidRPr="00594C3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94C3F">
      <w:rPr>
        <w:rFonts w:ascii="Arial" w:hAnsi="Arial" w:cs="Arial"/>
      </w:rPr>
      <w:fldChar w:fldCharType="end"/>
    </w:r>
    <w:r w:rsidRPr="00594C3F">
      <w:rPr>
        <w:rFonts w:ascii="Arial" w:hAnsi="Arial" w:cs="Arial"/>
      </w:rPr>
      <w:t xml:space="preserve"> von </w:t>
    </w:r>
    <w:r w:rsidRPr="00594C3F">
      <w:rPr>
        <w:rFonts w:ascii="Arial" w:hAnsi="Arial" w:cs="Arial"/>
      </w:rPr>
      <w:fldChar w:fldCharType="begin"/>
    </w:r>
    <w:r w:rsidRPr="00594C3F">
      <w:rPr>
        <w:rFonts w:ascii="Arial" w:hAnsi="Arial" w:cs="Arial"/>
      </w:rPr>
      <w:instrText xml:space="preserve"> NUMPAGES  </w:instrText>
    </w:r>
    <w:r w:rsidRPr="00594C3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594C3F">
      <w:rPr>
        <w:rFonts w:ascii="Arial" w:hAnsi="Arial" w:cs="Arial"/>
      </w:rPr>
      <w:fldChar w:fldCharType="end"/>
    </w:r>
  </w:p>
  <w:p w14:paraId="5A80862D" w14:textId="77777777" w:rsidR="00AA7980" w:rsidRPr="00123406" w:rsidRDefault="00AA7980" w:rsidP="001234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005D" w14:textId="77777777" w:rsidR="00A043CD" w:rsidRDefault="00A043CD" w:rsidP="00AA7980">
      <w:r>
        <w:separator/>
      </w:r>
    </w:p>
  </w:footnote>
  <w:footnote w:type="continuationSeparator" w:id="0">
    <w:p w14:paraId="3E19AB8D" w14:textId="77777777" w:rsidR="00A043CD" w:rsidRDefault="00A043CD" w:rsidP="00AA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8E8" w14:textId="4DCD7595" w:rsidR="00645D3A" w:rsidRDefault="002D138B">
    <w:pPr>
      <w:pStyle w:val="Kopfzeile"/>
    </w:pPr>
    <w:r>
      <w:rPr>
        <w:rFonts w:ascii="Arial" w:hAnsi="Arial"/>
        <w:b/>
        <w:bCs/>
        <w:noProof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76F9A" wp14:editId="60401F4F">
              <wp:simplePos x="0" y="0"/>
              <wp:positionH relativeFrom="column">
                <wp:posOffset>1163955</wp:posOffset>
              </wp:positionH>
              <wp:positionV relativeFrom="paragraph">
                <wp:posOffset>-259080</wp:posOffset>
              </wp:positionV>
              <wp:extent cx="4107180" cy="698500"/>
              <wp:effectExtent l="0" t="0" r="0" b="6350"/>
              <wp:wrapTight wrapText="bothSides">
                <wp:wrapPolygon edited="0">
                  <wp:start x="200" y="0"/>
                  <wp:lineTo x="200" y="21207"/>
                  <wp:lineTo x="21239" y="21207"/>
                  <wp:lineTo x="21239" y="0"/>
                  <wp:lineTo x="200" y="0"/>
                </wp:wrapPolygon>
              </wp:wrapTight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68853" w14:textId="77777777" w:rsidR="00645D3A" w:rsidRDefault="00645D3A" w:rsidP="00645D3A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Bayerische Landesanstalt für Landwirtschaft – Institut für Pflanzenschutz </w:t>
                          </w:r>
                        </w:p>
                        <w:p w14:paraId="56D8B31D" w14:textId="77777777" w:rsidR="00645D3A" w:rsidRDefault="00645D3A" w:rsidP="00645D3A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Pflanzengesundheit – Quarantäne, IPS 4b</w:t>
                          </w:r>
                        </w:p>
                        <w:p w14:paraId="2923F368" w14:textId="77777777" w:rsidR="002D138B" w:rsidRDefault="00645D3A" w:rsidP="00645D3A">
                          <w:pPr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 xml:space="preserve">Lange Point 10, 85354 Freising </w:t>
                          </w:r>
                        </w:p>
                        <w:p w14:paraId="0C0EC5B5" w14:textId="0AF6E8F9" w:rsidR="002D138B" w:rsidRDefault="00645D3A" w:rsidP="00645D3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Tel.: 08161/</w:t>
                          </w:r>
                          <w:r w:rsidR="00C61472">
                            <w:rPr>
                              <w:b/>
                              <w:sz w:val="18"/>
                              <w:lang w:val="en-GB"/>
                            </w:rPr>
                            <w:t>8640</w:t>
                          </w: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-</w:t>
                          </w:r>
                          <w:proofErr w:type="gramStart"/>
                          <w:r w:rsidR="008052A8">
                            <w:rPr>
                              <w:b/>
                              <w:sz w:val="18"/>
                              <w:lang w:val="en-GB"/>
                            </w:rPr>
                            <w:t>4282</w:t>
                          </w: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,  Fax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: 08161/</w:t>
                          </w:r>
                          <w:r w:rsidR="00C61472">
                            <w:rPr>
                              <w:b/>
                              <w:sz w:val="18"/>
                              <w:lang w:val="en-GB"/>
                            </w:rPr>
                            <w:t>8640</w:t>
                          </w: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-5</w:t>
                          </w:r>
                          <w:r w:rsidR="008052A8">
                            <w:rPr>
                              <w:b/>
                              <w:sz w:val="18"/>
                              <w:lang w:val="en-GB"/>
                            </w:rPr>
                            <w:t>555</w:t>
                          </w:r>
                          <w:r w:rsidR="002D138B">
                            <w:rPr>
                              <w:b/>
                              <w:sz w:val="18"/>
                              <w:lang w:val="en-GB"/>
                            </w:rPr>
                            <w:t>,  E-Mail: barsch@</w:t>
                          </w:r>
                          <w:r w:rsidR="00EA6E6F">
                            <w:rPr>
                              <w:b/>
                              <w:sz w:val="18"/>
                              <w:lang w:val="en-GB"/>
                            </w:rPr>
                            <w:t>LfL</w:t>
                          </w:r>
                          <w:r w:rsidR="002D138B">
                            <w:rPr>
                              <w:b/>
                              <w:sz w:val="18"/>
                              <w:lang w:val="en-GB"/>
                            </w:rPr>
                            <w:t>.bayern.de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F9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91.65pt;margin-top:-20.4pt;width:323.4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" filled="f" stroked="f">
              <v:textbox>
                <w:txbxContent>
                  <w:p w14:paraId="52F68853" w14:textId="77777777" w:rsidR="00645D3A" w:rsidRDefault="00645D3A" w:rsidP="00645D3A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Bayerische Landesanstalt für Landwirtschaft – Institut für Pflanzenschutz </w:t>
                    </w:r>
                  </w:p>
                  <w:p w14:paraId="56D8B31D" w14:textId="77777777" w:rsidR="00645D3A" w:rsidRDefault="00645D3A" w:rsidP="00645D3A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Pflanzengesundheit – Quarantäne, IPS 4b</w:t>
                    </w:r>
                  </w:p>
                  <w:p w14:paraId="2923F368" w14:textId="77777777" w:rsidR="002D138B" w:rsidRDefault="00645D3A" w:rsidP="00645D3A">
                    <w:pPr>
                      <w:rPr>
                        <w:b/>
                        <w:sz w:val="18"/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 xml:space="preserve">Lange Point 10, 85354 Freising </w:t>
                    </w:r>
                  </w:p>
                  <w:p w14:paraId="0C0EC5B5" w14:textId="0AF6E8F9" w:rsidR="002D138B" w:rsidRDefault="00645D3A" w:rsidP="00645D3A">
                    <w:pPr>
                      <w:rPr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>Tel.: 08161/</w:t>
                    </w:r>
                    <w:r w:rsidR="00C61472">
                      <w:rPr>
                        <w:b/>
                        <w:sz w:val="18"/>
                        <w:lang w:val="en-GB"/>
                      </w:rPr>
                      <w:t>8640</w:t>
                    </w:r>
                    <w:r>
                      <w:rPr>
                        <w:b/>
                        <w:sz w:val="18"/>
                        <w:lang w:val="en-GB"/>
                      </w:rPr>
                      <w:t>-</w:t>
                    </w:r>
                    <w:proofErr w:type="gramStart"/>
                    <w:r w:rsidR="008052A8">
                      <w:rPr>
                        <w:b/>
                        <w:sz w:val="18"/>
                        <w:lang w:val="en-GB"/>
                      </w:rPr>
                      <w:t>4282</w:t>
                    </w:r>
                    <w:r>
                      <w:rPr>
                        <w:b/>
                        <w:sz w:val="18"/>
                        <w:lang w:val="en-GB"/>
                      </w:rPr>
                      <w:t>,  Fax</w:t>
                    </w:r>
                    <w:proofErr w:type="gramEnd"/>
                    <w:r>
                      <w:rPr>
                        <w:b/>
                        <w:sz w:val="18"/>
                        <w:lang w:val="en-GB"/>
                      </w:rPr>
                      <w:t>: 08161/</w:t>
                    </w:r>
                    <w:r w:rsidR="00C61472">
                      <w:rPr>
                        <w:b/>
                        <w:sz w:val="18"/>
                        <w:lang w:val="en-GB"/>
                      </w:rPr>
                      <w:t>8640</w:t>
                    </w:r>
                    <w:r>
                      <w:rPr>
                        <w:b/>
                        <w:sz w:val="18"/>
                        <w:lang w:val="en-GB"/>
                      </w:rPr>
                      <w:t>-5</w:t>
                    </w:r>
                    <w:r w:rsidR="008052A8">
                      <w:rPr>
                        <w:b/>
                        <w:sz w:val="18"/>
                        <w:lang w:val="en-GB"/>
                      </w:rPr>
                      <w:t>555</w:t>
                    </w:r>
                    <w:r w:rsidR="002D138B">
                      <w:rPr>
                        <w:b/>
                        <w:sz w:val="18"/>
                        <w:lang w:val="en-GB"/>
                      </w:rPr>
                      <w:t>,  E-Mail: barsch@</w:t>
                    </w:r>
                    <w:r w:rsidR="00EA6E6F">
                      <w:rPr>
                        <w:b/>
                        <w:sz w:val="18"/>
                        <w:lang w:val="en-GB"/>
                      </w:rPr>
                      <w:t>LfL</w:t>
                    </w:r>
                    <w:r w:rsidR="002D138B">
                      <w:rPr>
                        <w:b/>
                        <w:sz w:val="18"/>
                        <w:lang w:val="en-GB"/>
                      </w:rPr>
                      <w:t>.bayern.de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C7806">
      <w:rPr>
        <w:noProof/>
      </w:rPr>
      <w:drawing>
        <wp:anchor distT="0" distB="0" distL="114300" distR="114300" simplePos="0" relativeHeight="251669504" behindDoc="0" locked="0" layoutInCell="1" allowOverlap="1" wp14:anchorId="55B072C0" wp14:editId="1013FBCB">
          <wp:simplePos x="0" y="0"/>
          <wp:positionH relativeFrom="column">
            <wp:posOffset>9525</wp:posOffset>
          </wp:positionH>
          <wp:positionV relativeFrom="paragraph">
            <wp:posOffset>-243205</wp:posOffset>
          </wp:positionV>
          <wp:extent cx="989965" cy="539750"/>
          <wp:effectExtent l="0" t="0" r="635" b="0"/>
          <wp:wrapSquare wrapText="bothSides"/>
          <wp:docPr id="4" name="Grafik 4" descr="Logo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6A22A" w14:textId="35B4B2CE" w:rsidR="00645D3A" w:rsidRDefault="00645D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7B75" w14:textId="77777777" w:rsidR="004427AE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9E5D" w14:textId="4268D4FD" w:rsidR="004427AE" w:rsidRDefault="002D138B">
    <w:pPr>
      <w:pStyle w:val="Kopfzeile"/>
    </w:pPr>
    <w:r>
      <w:rPr>
        <w:rFonts w:ascii="Arial" w:hAnsi="Arial"/>
        <w:b/>
        <w:bCs/>
        <w:noProof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BFC93F" wp14:editId="3A985FD6">
              <wp:simplePos x="0" y="0"/>
              <wp:positionH relativeFrom="column">
                <wp:posOffset>1154430</wp:posOffset>
              </wp:positionH>
              <wp:positionV relativeFrom="paragraph">
                <wp:posOffset>147320</wp:posOffset>
              </wp:positionV>
              <wp:extent cx="4107180" cy="698500"/>
              <wp:effectExtent l="0" t="0" r="0" b="6350"/>
              <wp:wrapTight wrapText="bothSides">
                <wp:wrapPolygon edited="0">
                  <wp:start x="200" y="0"/>
                  <wp:lineTo x="200" y="21207"/>
                  <wp:lineTo x="21239" y="21207"/>
                  <wp:lineTo x="21239" y="0"/>
                  <wp:lineTo x="200" y="0"/>
                </wp:wrapPolygon>
              </wp:wrapTight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0F22C" w14:textId="77777777" w:rsidR="002D138B" w:rsidRDefault="002D138B" w:rsidP="002D138B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Bayerische Landesanstalt für Landwirtschaft – Institut für Pflanzenschutz </w:t>
                          </w:r>
                        </w:p>
                        <w:p w14:paraId="24C7583B" w14:textId="77777777" w:rsidR="002D138B" w:rsidRDefault="002D138B" w:rsidP="002D138B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Pflanzengesundheit – Quarantäne, IPS 4b</w:t>
                          </w:r>
                        </w:p>
                        <w:p w14:paraId="0E908589" w14:textId="77777777" w:rsidR="002D138B" w:rsidRDefault="002D138B" w:rsidP="002D138B">
                          <w:pPr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 xml:space="preserve">Lange Point 10, 85354 Freising </w:t>
                          </w:r>
                        </w:p>
                        <w:p w14:paraId="595F91CA" w14:textId="67A1FB23" w:rsidR="002D138B" w:rsidRDefault="002D138B" w:rsidP="002D138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Tel.: 08161/8640-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4282,  Fax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: 08161/8640-5555,  E-Mail: barsch@</w:t>
                          </w:r>
                          <w:r w:rsidR="00EA6E6F">
                            <w:rPr>
                              <w:b/>
                              <w:sz w:val="18"/>
                              <w:lang w:val="en-GB"/>
                            </w:rPr>
                            <w:t>LfL</w:t>
                          </w: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.bayern.de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C93F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7" type="#_x0000_t202" style="position:absolute;margin-left:90.9pt;margin-top:11.6pt;width:323.4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" filled="f" stroked="f">
              <v:textbox>
                <w:txbxContent>
                  <w:p w14:paraId="4430F22C" w14:textId="77777777" w:rsidR="002D138B" w:rsidRDefault="002D138B" w:rsidP="002D138B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Bayerische Landesanstalt für Landwirtschaft – Institut für Pflanzenschutz </w:t>
                    </w:r>
                  </w:p>
                  <w:p w14:paraId="24C7583B" w14:textId="77777777" w:rsidR="002D138B" w:rsidRDefault="002D138B" w:rsidP="002D138B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Pflanzengesundheit – Quarantäne, IPS 4b</w:t>
                    </w:r>
                  </w:p>
                  <w:p w14:paraId="0E908589" w14:textId="77777777" w:rsidR="002D138B" w:rsidRDefault="002D138B" w:rsidP="002D138B">
                    <w:pPr>
                      <w:rPr>
                        <w:b/>
                        <w:sz w:val="18"/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 xml:space="preserve">Lange Point 10, 85354 Freising </w:t>
                    </w:r>
                  </w:p>
                  <w:p w14:paraId="595F91CA" w14:textId="67A1FB23" w:rsidR="002D138B" w:rsidRDefault="002D138B" w:rsidP="002D138B">
                    <w:pPr>
                      <w:rPr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>Tel.: 08161/8640-</w:t>
                    </w:r>
                    <w:proofErr w:type="gramStart"/>
                    <w:r>
                      <w:rPr>
                        <w:b/>
                        <w:sz w:val="18"/>
                        <w:lang w:val="en-GB"/>
                      </w:rPr>
                      <w:t>4282,  Fax</w:t>
                    </w:r>
                    <w:proofErr w:type="gramEnd"/>
                    <w:r>
                      <w:rPr>
                        <w:b/>
                        <w:sz w:val="18"/>
                        <w:lang w:val="en-GB"/>
                      </w:rPr>
                      <w:t>: 08161/8640-5555,  E-Mail: barsch@</w:t>
                    </w:r>
                    <w:r w:rsidR="00EA6E6F">
                      <w:rPr>
                        <w:b/>
                        <w:sz w:val="18"/>
                        <w:lang w:val="en-GB"/>
                      </w:rPr>
                      <w:t>LfL</w:t>
                    </w:r>
                    <w:r>
                      <w:rPr>
                        <w:b/>
                        <w:sz w:val="18"/>
                        <w:lang w:val="en-GB"/>
                      </w:rPr>
                      <w:t>.bayern.de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02A16871" wp14:editId="05306669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989965" cy="539750"/>
          <wp:effectExtent l="0" t="0" r="635" b="0"/>
          <wp:wrapSquare wrapText="bothSides"/>
          <wp:docPr id="15" name="Grafik 15" descr="Logo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D694" w14:textId="25020DB3" w:rsidR="004427AE" w:rsidRPr="00900EE0" w:rsidRDefault="002D138B" w:rsidP="00266684">
    <w:r>
      <w:rPr>
        <w:rFonts w:ascii="Arial" w:hAnsi="Arial"/>
        <w:b/>
        <w:bCs/>
        <w:noProof/>
        <w:szCs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AD45921" wp14:editId="1F6C1D4F">
              <wp:simplePos x="0" y="0"/>
              <wp:positionH relativeFrom="column">
                <wp:posOffset>1154430</wp:posOffset>
              </wp:positionH>
              <wp:positionV relativeFrom="paragraph">
                <wp:posOffset>147320</wp:posOffset>
              </wp:positionV>
              <wp:extent cx="4107180" cy="698500"/>
              <wp:effectExtent l="0" t="0" r="0" b="6350"/>
              <wp:wrapTight wrapText="bothSides">
                <wp:wrapPolygon edited="0">
                  <wp:start x="200" y="0"/>
                  <wp:lineTo x="200" y="21207"/>
                  <wp:lineTo x="21239" y="21207"/>
                  <wp:lineTo x="21239" y="0"/>
                  <wp:lineTo x="200" y="0"/>
                </wp:wrapPolygon>
              </wp:wrapTight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10CF4" w14:textId="77777777" w:rsidR="002D138B" w:rsidRDefault="002D138B" w:rsidP="002D138B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Bayerische Landesanstalt für Landwirtschaft – Institut für Pflanzenschutz </w:t>
                          </w:r>
                        </w:p>
                        <w:p w14:paraId="7A0AD011" w14:textId="77777777" w:rsidR="002D138B" w:rsidRDefault="002D138B" w:rsidP="002D138B">
                          <w:pPr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Pflanzengesundheit – Quarantäne, IPS 4b</w:t>
                          </w:r>
                        </w:p>
                        <w:p w14:paraId="0BDD1DCE" w14:textId="77777777" w:rsidR="002D138B" w:rsidRDefault="002D138B" w:rsidP="002D138B">
                          <w:pPr>
                            <w:rPr>
                              <w:b/>
                              <w:sz w:val="18"/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 xml:space="preserve">Lange Point 10, 85354 Freising </w:t>
                          </w:r>
                        </w:p>
                        <w:p w14:paraId="3CCD249A" w14:textId="0EC1622D" w:rsidR="002D138B" w:rsidRDefault="002D138B" w:rsidP="002D138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Tel.: 08161/8640-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4282,  Fax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: 08161/8640-5555,  E-Mail: barsch@</w:t>
                          </w:r>
                          <w:r w:rsidR="00EA6E6F">
                            <w:rPr>
                              <w:b/>
                              <w:sz w:val="18"/>
                              <w:lang w:val="en-GB"/>
                            </w:rPr>
                            <w:t>LfL</w:t>
                          </w:r>
                          <w:r>
                            <w:rPr>
                              <w:b/>
                              <w:sz w:val="18"/>
                              <w:lang w:val="en-GB"/>
                            </w:rPr>
                            <w:t>.bayern.de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4592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90.9pt;margin-top:11.6pt;width:323.4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" filled="f" stroked="f">
              <v:textbox>
                <w:txbxContent>
                  <w:p w14:paraId="46710CF4" w14:textId="77777777" w:rsidR="002D138B" w:rsidRDefault="002D138B" w:rsidP="002D138B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Bayerische Landesanstalt für Landwirtschaft – Institut für Pflanzenschutz </w:t>
                    </w:r>
                  </w:p>
                  <w:p w14:paraId="7A0AD011" w14:textId="77777777" w:rsidR="002D138B" w:rsidRDefault="002D138B" w:rsidP="002D138B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Pflanzengesundheit – Quarantäne, IPS 4b</w:t>
                    </w:r>
                  </w:p>
                  <w:p w14:paraId="0BDD1DCE" w14:textId="77777777" w:rsidR="002D138B" w:rsidRDefault="002D138B" w:rsidP="002D138B">
                    <w:pPr>
                      <w:rPr>
                        <w:b/>
                        <w:sz w:val="18"/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 xml:space="preserve">Lange Point 10, 85354 Freising </w:t>
                    </w:r>
                  </w:p>
                  <w:p w14:paraId="3CCD249A" w14:textId="0EC1622D" w:rsidR="002D138B" w:rsidRDefault="002D138B" w:rsidP="002D138B">
                    <w:pPr>
                      <w:rPr>
                        <w:lang w:val="en-GB"/>
                      </w:rPr>
                    </w:pPr>
                    <w:r>
                      <w:rPr>
                        <w:b/>
                        <w:sz w:val="18"/>
                        <w:lang w:val="en-GB"/>
                      </w:rPr>
                      <w:t>Tel.: 08161/8640-</w:t>
                    </w:r>
                    <w:proofErr w:type="gramStart"/>
                    <w:r>
                      <w:rPr>
                        <w:b/>
                        <w:sz w:val="18"/>
                        <w:lang w:val="en-GB"/>
                      </w:rPr>
                      <w:t>4282,  Fax</w:t>
                    </w:r>
                    <w:proofErr w:type="gramEnd"/>
                    <w:r>
                      <w:rPr>
                        <w:b/>
                        <w:sz w:val="18"/>
                        <w:lang w:val="en-GB"/>
                      </w:rPr>
                      <w:t>: 08161/8640-5555,  E-Mail: barsch@</w:t>
                    </w:r>
                    <w:r w:rsidR="00EA6E6F">
                      <w:rPr>
                        <w:b/>
                        <w:sz w:val="18"/>
                        <w:lang w:val="en-GB"/>
                      </w:rPr>
                      <w:t>LfL</w:t>
                    </w:r>
                    <w:r>
                      <w:rPr>
                        <w:b/>
                        <w:sz w:val="18"/>
                        <w:lang w:val="en-GB"/>
                      </w:rPr>
                      <w:t>.bayern.de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11AD1CC5" wp14:editId="39356677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989965" cy="539750"/>
          <wp:effectExtent l="0" t="0" r="635" b="0"/>
          <wp:wrapSquare wrapText="bothSides"/>
          <wp:docPr id="13" name="Grafik 13" descr="Logo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D3A">
      <w:rPr>
        <w:b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7C4"/>
    <w:multiLevelType w:val="multilevel"/>
    <w:tmpl w:val="AE7A2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174AD7"/>
    <w:multiLevelType w:val="hybridMultilevel"/>
    <w:tmpl w:val="D87C9AC8"/>
    <w:lvl w:ilvl="0" w:tplc="0407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06D06C5"/>
    <w:multiLevelType w:val="multilevel"/>
    <w:tmpl w:val="7D6C2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9C2178A"/>
    <w:multiLevelType w:val="hybridMultilevel"/>
    <w:tmpl w:val="9ABED7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7845123">
    <w:abstractNumId w:val="1"/>
  </w:num>
  <w:num w:numId="2" w16cid:durableId="1180000160">
    <w:abstractNumId w:val="0"/>
  </w:num>
  <w:num w:numId="3" w16cid:durableId="1081291635">
    <w:abstractNumId w:val="2"/>
  </w:num>
  <w:num w:numId="4" w16cid:durableId="16174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80"/>
    <w:rsid w:val="00266684"/>
    <w:rsid w:val="002740BF"/>
    <w:rsid w:val="00280C1E"/>
    <w:rsid w:val="002D138B"/>
    <w:rsid w:val="003508A6"/>
    <w:rsid w:val="00361EE2"/>
    <w:rsid w:val="003C0E2B"/>
    <w:rsid w:val="004639CC"/>
    <w:rsid w:val="00645D3A"/>
    <w:rsid w:val="00774F82"/>
    <w:rsid w:val="008052A8"/>
    <w:rsid w:val="00965FB0"/>
    <w:rsid w:val="009A0141"/>
    <w:rsid w:val="00A043CD"/>
    <w:rsid w:val="00A96F15"/>
    <w:rsid w:val="00AA7980"/>
    <w:rsid w:val="00C61472"/>
    <w:rsid w:val="00C73AAA"/>
    <w:rsid w:val="00CE1C42"/>
    <w:rsid w:val="00DC7806"/>
    <w:rsid w:val="00EA6E6F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AC3CB"/>
  <w15:chartTrackingRefBased/>
  <w15:docId w15:val="{03F12E82-81F7-4292-BB13-4E77DE58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A7980"/>
    <w:pPr>
      <w:keepNext/>
      <w:outlineLvl w:val="0"/>
    </w:pPr>
    <w:rPr>
      <w:rFonts w:ascii="Arial" w:hAnsi="Arial"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AA7980"/>
    <w:pPr>
      <w:keepNext/>
      <w:outlineLvl w:val="1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7980"/>
  </w:style>
  <w:style w:type="paragraph" w:styleId="Fuzeile">
    <w:name w:val="footer"/>
    <w:basedOn w:val="Standard"/>
    <w:link w:val="FuzeileZchn"/>
    <w:unhideWhenUsed/>
    <w:rsid w:val="00AA7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7980"/>
  </w:style>
  <w:style w:type="character" w:customStyle="1" w:styleId="berschrift1Zchn">
    <w:name w:val="Überschrift 1 Zchn"/>
    <w:basedOn w:val="Absatz-Standardschriftart"/>
    <w:link w:val="berschrift1"/>
    <w:rsid w:val="00AA7980"/>
    <w:rPr>
      <w:rFonts w:ascii="Arial" w:eastAsia="Times New Roman" w:hAnsi="Arial" w:cs="Times New Roman"/>
      <w:sz w:val="24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A7980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AA7980"/>
  </w:style>
  <w:style w:type="paragraph" w:styleId="Textkrper2">
    <w:name w:val="Body Text 2"/>
    <w:basedOn w:val="Standard"/>
    <w:link w:val="Textkrper2Zchn"/>
    <w:semiHidden/>
    <w:rsid w:val="00AA7980"/>
    <w:pPr>
      <w:spacing w:line="312" w:lineRule="auto"/>
    </w:pPr>
    <w:rPr>
      <w:rFonts w:ascii="Arial" w:hAnsi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AA7980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Betriebsteiltrennung</dc:title>
  <dc:subject/>
  <dc:creator>Pfanzelt, Monika (LfL)</dc:creator>
  <cp:keywords/>
  <dc:description/>
  <cp:lastModifiedBy>Michalak, Sascha (LfL)</cp:lastModifiedBy>
  <cp:revision>3</cp:revision>
  <dcterms:created xsi:type="dcterms:W3CDTF">2023-05-02T08:20:00Z</dcterms:created>
  <dcterms:modified xsi:type="dcterms:W3CDTF">2023-05-02T08:29:00Z</dcterms:modified>
</cp:coreProperties>
</file>